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C1B83" w14:textId="77777777" w:rsidR="0078167B" w:rsidRPr="00676A74" w:rsidRDefault="0078167B" w:rsidP="0078167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PATRONATO DE LAS FIESTAS DEL SOL DE LA CIUDAD DE MEXICALI, BAJA CALIFORNIA</w:t>
      </w:r>
    </w:p>
    <w:p w14:paraId="5A1835BF" w14:textId="77777777" w:rsidR="0078167B" w:rsidRPr="00676A74" w:rsidRDefault="0078167B" w:rsidP="0078167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6DD2D353" w14:textId="2825B57F" w:rsidR="0078167B" w:rsidRPr="00676A74" w:rsidRDefault="0078167B" w:rsidP="0078167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 w:rsidR="00A60DEC"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 w:rsidR="00992722"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 w:rsidR="00992722">
        <w:rPr>
          <w:rFonts w:cstheme="minorHAnsi"/>
          <w:b/>
        </w:rPr>
        <w:t>6</w:t>
      </w:r>
    </w:p>
    <w:p w14:paraId="4C02096B" w14:textId="77777777" w:rsidR="0078167B" w:rsidRPr="00676A74" w:rsidRDefault="0078167B" w:rsidP="0078167B">
      <w:pPr>
        <w:spacing w:after="0"/>
        <w:jc w:val="center"/>
        <w:rPr>
          <w:rFonts w:cstheme="minorHAnsi"/>
          <w:b/>
        </w:rPr>
      </w:pPr>
    </w:p>
    <w:p w14:paraId="23760288" w14:textId="186362C1" w:rsidR="0078167B" w:rsidRPr="00F547CF" w:rsidRDefault="00F547CF" w:rsidP="0078167B">
      <w:pPr>
        <w:spacing w:after="0" w:line="240" w:lineRule="auto"/>
        <w:jc w:val="center"/>
        <w:rPr>
          <w:rFonts w:cstheme="minorHAnsi"/>
          <w:b/>
          <w:bCs/>
          <w:iCs/>
        </w:rPr>
      </w:pPr>
      <w:r w:rsidRPr="00F547CF">
        <w:rPr>
          <w:rFonts w:cstheme="minorHAnsi"/>
          <w:b/>
          <w:bCs/>
          <w:iCs/>
          <w:color w:val="000000"/>
        </w:rPr>
        <w:t>“</w:t>
      </w:r>
      <w:r w:rsidRPr="00F547CF">
        <w:rPr>
          <w:rFonts w:cstheme="minorHAnsi"/>
          <w:b/>
          <w:bCs/>
        </w:rPr>
        <w:t>CONTRATACIÓN DE</w:t>
      </w:r>
      <w:r w:rsidRPr="00F547CF">
        <w:rPr>
          <w:rFonts w:cstheme="minorHAnsi"/>
        </w:rPr>
        <w:t xml:space="preserve"> </w:t>
      </w:r>
      <w:r w:rsidRPr="00F547CF">
        <w:rPr>
          <w:rFonts w:cstheme="minorHAnsi"/>
          <w:b/>
          <w:bCs/>
        </w:rPr>
        <w:t>SERVICIOS DE</w:t>
      </w:r>
      <w:r w:rsidRPr="00F547CF">
        <w:rPr>
          <w:rFonts w:cstheme="minorHAnsi"/>
        </w:rPr>
        <w:t xml:space="preserve"> </w:t>
      </w:r>
      <w:r w:rsidRPr="00F547CF">
        <w:rPr>
          <w:rFonts w:cstheme="minorHAnsi"/>
          <w:b/>
          <w:bCs/>
          <w:iCs/>
          <w:color w:val="000000"/>
        </w:rPr>
        <w:t xml:space="preserve">ARRENDAMIENTO DE CARPAS GIGANTES MULTICOLORES TENSO ESTRUCTURAS PARA LAS FIESTAS DEL SOL </w:t>
      </w:r>
      <w:r w:rsidRPr="00F547CF">
        <w:rPr>
          <w:rFonts w:cstheme="minorHAnsi"/>
          <w:b/>
          <w:bCs/>
        </w:rPr>
        <w:t>202</w:t>
      </w:r>
      <w:r w:rsidR="00992722">
        <w:rPr>
          <w:rFonts w:cstheme="minorHAnsi"/>
          <w:b/>
          <w:bCs/>
        </w:rPr>
        <w:t>6</w:t>
      </w:r>
      <w:r w:rsidRPr="00F547CF">
        <w:rPr>
          <w:rFonts w:cstheme="minorHAnsi"/>
          <w:b/>
          <w:bCs/>
          <w:iCs/>
        </w:rPr>
        <w:t>”</w:t>
      </w:r>
    </w:p>
    <w:p w14:paraId="238D0D41" w14:textId="77777777" w:rsidR="00F547CF" w:rsidRPr="00676A74" w:rsidRDefault="00F547CF" w:rsidP="0078167B">
      <w:pPr>
        <w:spacing w:after="0" w:line="240" w:lineRule="auto"/>
        <w:jc w:val="center"/>
        <w:rPr>
          <w:rFonts w:cstheme="minorHAnsi"/>
          <w:i/>
          <w:lang w:val="es-ES"/>
        </w:rPr>
      </w:pPr>
    </w:p>
    <w:p w14:paraId="014BEC8F" w14:textId="77777777" w:rsidR="0078167B" w:rsidRPr="00676A74" w:rsidRDefault="0078167B" w:rsidP="0078167B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58BED28F" w14:textId="77777777" w:rsidR="0078167B" w:rsidRPr="00676A74" w:rsidRDefault="0078167B" w:rsidP="0078167B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2BA0A306" w14:textId="4B691A14" w:rsidR="0078167B" w:rsidRPr="00676A74" w:rsidRDefault="0078167B" w:rsidP="0078167B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 w:rsidR="00F547CF">
        <w:rPr>
          <w:rFonts w:cstheme="minorHAnsi"/>
          <w:b/>
          <w:u w:val="single"/>
        </w:rPr>
        <w:t xml:space="preserve">RTIDA </w:t>
      </w:r>
      <w:r w:rsidR="00992722">
        <w:rPr>
          <w:rFonts w:cstheme="minorHAnsi"/>
          <w:b/>
          <w:u w:val="single"/>
        </w:rPr>
        <w:t>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6633"/>
        <w:gridCol w:w="1843"/>
      </w:tblGrid>
      <w:tr w:rsidR="0078167B" w:rsidRPr="00676A74" w14:paraId="54710894" w14:textId="77777777" w:rsidTr="00493EA0">
        <w:tc>
          <w:tcPr>
            <w:tcW w:w="846" w:type="dxa"/>
            <w:shd w:val="clear" w:color="auto" w:fill="A6A6A6" w:themeFill="background1" w:themeFillShade="A6"/>
          </w:tcPr>
          <w:p w14:paraId="4C9AF1C6" w14:textId="77777777" w:rsidR="0078167B" w:rsidRPr="00676A74" w:rsidRDefault="0078167B" w:rsidP="007105F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6633" w:type="dxa"/>
            <w:shd w:val="clear" w:color="auto" w:fill="A6A6A6" w:themeFill="background1" w:themeFillShade="A6"/>
          </w:tcPr>
          <w:p w14:paraId="6F3A158A" w14:textId="77777777" w:rsidR="0078167B" w:rsidRPr="00676A74" w:rsidRDefault="0078167B" w:rsidP="007105F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593C75" w14:textId="77777777" w:rsidR="0078167B" w:rsidRPr="00676A74" w:rsidRDefault="0078167B" w:rsidP="007105F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992722" w:rsidRPr="00676A74" w14:paraId="24375AAF" w14:textId="77777777" w:rsidTr="00493EA0">
        <w:tc>
          <w:tcPr>
            <w:tcW w:w="846" w:type="dxa"/>
          </w:tcPr>
          <w:p w14:paraId="0F62F8D3" w14:textId="7CB1E8A2" w:rsidR="00992722" w:rsidRPr="00676A74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33" w:type="dxa"/>
          </w:tcPr>
          <w:p w14:paraId="3081EA0A" w14:textId="54DC04DD" w:rsidR="00992722" w:rsidRPr="00992722" w:rsidRDefault="00992722" w:rsidP="0099272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92722">
              <w:rPr>
                <w:bCs/>
                <w:sz w:val="20"/>
                <w:szCs w:val="20"/>
              </w:rPr>
              <w:t>Renta</w:t>
            </w:r>
            <w:r w:rsidRPr="00992722">
              <w:rPr>
                <w:bCs/>
                <w:spacing w:val="-6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de</w:t>
            </w:r>
            <w:r w:rsidRPr="00992722">
              <w:rPr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92722">
              <w:rPr>
                <w:bCs/>
                <w:sz w:val="20"/>
                <w:szCs w:val="20"/>
              </w:rPr>
              <w:t>velaria</w:t>
            </w:r>
            <w:proofErr w:type="spellEnd"/>
            <w:r w:rsidRPr="00992722">
              <w:rPr>
                <w:bCs/>
                <w:spacing w:val="-7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decorativa</w:t>
            </w:r>
            <w:r w:rsidRPr="00992722">
              <w:rPr>
                <w:bCs/>
                <w:spacing w:val="-7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de</w:t>
            </w:r>
            <w:r w:rsidRPr="00992722">
              <w:rPr>
                <w:bCs/>
                <w:spacing w:val="-7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 xml:space="preserve">25x25 metros, carpa gigante multicolor </w:t>
            </w:r>
            <w:proofErr w:type="gramStart"/>
            <w:r w:rsidRPr="00992722">
              <w:rPr>
                <w:bCs/>
                <w:sz w:val="20"/>
                <w:szCs w:val="20"/>
              </w:rPr>
              <w:t>tenso estructura</w:t>
            </w:r>
            <w:proofErr w:type="gramEnd"/>
            <w:r w:rsidRPr="009927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2FC4D8A" w14:textId="4A9F1672" w:rsidR="00992722" w:rsidRPr="00676A74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992722" w:rsidRPr="00676A74" w14:paraId="14E3BBA6" w14:textId="77777777" w:rsidTr="00493EA0">
        <w:tc>
          <w:tcPr>
            <w:tcW w:w="846" w:type="dxa"/>
          </w:tcPr>
          <w:p w14:paraId="5DA27DB9" w14:textId="5BC46815" w:rsidR="00992722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61A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33" w:type="dxa"/>
          </w:tcPr>
          <w:p w14:paraId="3DBE0616" w14:textId="6AEDE604" w:rsidR="00992722" w:rsidRPr="00992722" w:rsidRDefault="00992722" w:rsidP="0099272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92722">
              <w:rPr>
                <w:bCs/>
                <w:sz w:val="20"/>
                <w:szCs w:val="20"/>
              </w:rPr>
              <w:t>Renta</w:t>
            </w:r>
            <w:r w:rsidRPr="00992722">
              <w:rPr>
                <w:bCs/>
                <w:spacing w:val="-2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de</w:t>
            </w:r>
            <w:r w:rsidRPr="00992722">
              <w:rPr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92722">
              <w:rPr>
                <w:bCs/>
                <w:sz w:val="20"/>
                <w:szCs w:val="20"/>
              </w:rPr>
              <w:t>velaria</w:t>
            </w:r>
            <w:proofErr w:type="spellEnd"/>
            <w:r w:rsidRPr="00992722">
              <w:rPr>
                <w:bCs/>
                <w:spacing w:val="-2"/>
                <w:sz w:val="20"/>
                <w:szCs w:val="20"/>
              </w:rPr>
              <w:t xml:space="preserve"> decorativa </w:t>
            </w:r>
            <w:r w:rsidRPr="00992722">
              <w:rPr>
                <w:bCs/>
                <w:sz w:val="20"/>
                <w:szCs w:val="20"/>
              </w:rPr>
              <w:t>de</w:t>
            </w:r>
            <w:r w:rsidRPr="00992722">
              <w:rPr>
                <w:bCs/>
                <w:spacing w:val="-2"/>
                <w:sz w:val="20"/>
                <w:szCs w:val="20"/>
              </w:rPr>
              <w:t xml:space="preserve"> 35x35 metros, </w:t>
            </w:r>
            <w:r w:rsidRPr="00992722">
              <w:rPr>
                <w:bCs/>
                <w:sz w:val="20"/>
                <w:szCs w:val="20"/>
              </w:rPr>
              <w:t xml:space="preserve">carpa gigante multicolor </w:t>
            </w:r>
            <w:proofErr w:type="gramStart"/>
            <w:r w:rsidRPr="00992722">
              <w:rPr>
                <w:bCs/>
                <w:sz w:val="20"/>
                <w:szCs w:val="20"/>
              </w:rPr>
              <w:t>tenso estructura</w:t>
            </w:r>
            <w:proofErr w:type="gramEnd"/>
            <w:r w:rsidRPr="009927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DFC58B4" w14:textId="4D2CA92B" w:rsidR="00992722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32A66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992722" w:rsidRPr="00676A74" w14:paraId="67C16456" w14:textId="77777777" w:rsidTr="00493EA0">
        <w:tc>
          <w:tcPr>
            <w:tcW w:w="846" w:type="dxa"/>
          </w:tcPr>
          <w:p w14:paraId="57B55570" w14:textId="18D9CFDD" w:rsidR="00992722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61A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33" w:type="dxa"/>
          </w:tcPr>
          <w:p w14:paraId="629BA0AC" w14:textId="589D7DC6" w:rsidR="00992722" w:rsidRPr="00992722" w:rsidRDefault="00992722" w:rsidP="00992722">
            <w:pPr>
              <w:jc w:val="both"/>
              <w:rPr>
                <w:bCs/>
                <w:sz w:val="20"/>
                <w:szCs w:val="20"/>
              </w:rPr>
            </w:pPr>
            <w:r w:rsidRPr="00992722">
              <w:rPr>
                <w:bCs/>
                <w:sz w:val="20"/>
                <w:szCs w:val="20"/>
              </w:rPr>
              <w:t>Renta</w:t>
            </w:r>
            <w:r w:rsidRPr="00992722">
              <w:rPr>
                <w:bCs/>
                <w:spacing w:val="-2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de</w:t>
            </w:r>
            <w:r w:rsidRPr="00992722">
              <w:rPr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92722">
              <w:rPr>
                <w:bCs/>
                <w:sz w:val="20"/>
                <w:szCs w:val="20"/>
              </w:rPr>
              <w:t>velaria</w:t>
            </w:r>
            <w:proofErr w:type="spellEnd"/>
            <w:r w:rsidRPr="00992722">
              <w:rPr>
                <w:bCs/>
                <w:spacing w:val="-2"/>
                <w:sz w:val="20"/>
                <w:szCs w:val="20"/>
              </w:rPr>
              <w:t xml:space="preserve"> decorativa </w:t>
            </w:r>
            <w:r w:rsidRPr="00992722">
              <w:rPr>
                <w:bCs/>
                <w:sz w:val="20"/>
                <w:szCs w:val="20"/>
              </w:rPr>
              <w:t>de</w:t>
            </w:r>
            <w:r w:rsidRPr="00992722">
              <w:rPr>
                <w:bCs/>
                <w:spacing w:val="-2"/>
                <w:sz w:val="20"/>
                <w:szCs w:val="20"/>
              </w:rPr>
              <w:t xml:space="preserve"> 36x15 metros, </w:t>
            </w:r>
            <w:r w:rsidRPr="00992722">
              <w:rPr>
                <w:bCs/>
                <w:sz w:val="20"/>
                <w:szCs w:val="20"/>
              </w:rPr>
              <w:t xml:space="preserve">carpa gigante multicolor </w:t>
            </w:r>
            <w:proofErr w:type="gramStart"/>
            <w:r w:rsidRPr="00992722">
              <w:rPr>
                <w:bCs/>
                <w:sz w:val="20"/>
                <w:szCs w:val="20"/>
              </w:rPr>
              <w:t>tenso estructura</w:t>
            </w:r>
            <w:proofErr w:type="gramEnd"/>
            <w:r w:rsidRPr="009927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76FD169" w14:textId="4562B4CE" w:rsidR="00992722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32A66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992722" w:rsidRPr="00676A74" w14:paraId="0FE354CE" w14:textId="77777777" w:rsidTr="00493EA0">
        <w:tc>
          <w:tcPr>
            <w:tcW w:w="846" w:type="dxa"/>
          </w:tcPr>
          <w:p w14:paraId="61539FB7" w14:textId="770809C7" w:rsidR="00992722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761A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33" w:type="dxa"/>
          </w:tcPr>
          <w:p w14:paraId="602311E6" w14:textId="3A6FDFFF" w:rsidR="00992722" w:rsidRPr="00992722" w:rsidRDefault="00992722" w:rsidP="00992722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92722">
              <w:rPr>
                <w:bCs/>
                <w:sz w:val="20"/>
                <w:szCs w:val="20"/>
              </w:rPr>
              <w:t>Gastos de</w:t>
            </w:r>
            <w:r w:rsidRPr="00992722">
              <w:rPr>
                <w:bCs/>
                <w:spacing w:val="-1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operación</w:t>
            </w:r>
            <w:r w:rsidRPr="00992722">
              <w:rPr>
                <w:bCs/>
                <w:spacing w:val="1"/>
                <w:sz w:val="20"/>
                <w:szCs w:val="20"/>
              </w:rPr>
              <w:t xml:space="preserve"> </w:t>
            </w:r>
            <w:r w:rsidRPr="00992722">
              <w:rPr>
                <w:bCs/>
                <w:sz w:val="20"/>
                <w:szCs w:val="20"/>
              </w:rPr>
              <w:t>y</w:t>
            </w:r>
            <w:r w:rsidRPr="00992722">
              <w:rPr>
                <w:bCs/>
                <w:spacing w:val="-1"/>
                <w:sz w:val="20"/>
                <w:szCs w:val="20"/>
              </w:rPr>
              <w:t xml:space="preserve"> </w:t>
            </w:r>
            <w:r w:rsidRPr="00992722">
              <w:rPr>
                <w:bCs/>
                <w:spacing w:val="-2"/>
                <w:sz w:val="20"/>
                <w:szCs w:val="20"/>
              </w:rPr>
              <w:t>logística</w:t>
            </w:r>
            <w:r w:rsidRPr="00992722">
              <w:rPr>
                <w:rFonts w:cstheme="minorHAnsi"/>
                <w:bCs/>
                <w:sz w:val="20"/>
                <w:szCs w:val="20"/>
              </w:rPr>
              <w:t xml:space="preserve"> incluyen montaje y desmontaje de las carpas gigantes, transporte, carga y descarga de carpas, traslados aéreos y terrestres de personal de staff.</w:t>
            </w:r>
          </w:p>
        </w:tc>
        <w:tc>
          <w:tcPr>
            <w:tcW w:w="1843" w:type="dxa"/>
          </w:tcPr>
          <w:p w14:paraId="3C72819E" w14:textId="76BF2909" w:rsidR="00992722" w:rsidRDefault="00992722" w:rsidP="0099272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32A66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</w:tbl>
    <w:p w14:paraId="7A9EC437" w14:textId="77777777" w:rsidR="0078167B" w:rsidRDefault="0078167B" w:rsidP="0078167B">
      <w:pPr>
        <w:rPr>
          <w:rFonts w:cstheme="minorHAnsi"/>
          <w:sz w:val="20"/>
          <w:szCs w:val="20"/>
        </w:rPr>
      </w:pPr>
    </w:p>
    <w:p w14:paraId="37DA5E41" w14:textId="77777777" w:rsidR="0078167B" w:rsidRPr="00676A74" w:rsidRDefault="0078167B" w:rsidP="0078167B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78167B" w:rsidRPr="00676A74" w14:paraId="7D8EBFBA" w14:textId="77777777" w:rsidTr="007105F8">
        <w:tc>
          <w:tcPr>
            <w:tcW w:w="9394" w:type="dxa"/>
          </w:tcPr>
          <w:p w14:paraId="4F5EA939" w14:textId="692D2156" w:rsidR="0078167B" w:rsidRPr="00F547CF" w:rsidRDefault="0078167B" w:rsidP="007105F8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  <w:r w:rsidRPr="00BA071E">
              <w:rPr>
                <w:rFonts w:cstheme="minorHAnsi"/>
                <w:sz w:val="20"/>
                <w:szCs w:val="20"/>
              </w:rPr>
              <w:t>El Patronato de las fiestas del sol de la ciudad de Mexicali, Baja California, proporcionará el espacio físico necesario para el montaje de</w:t>
            </w:r>
            <w:r w:rsidR="00F547CF" w:rsidRPr="00BA071E">
              <w:rPr>
                <w:rFonts w:cstheme="minorHAnsi"/>
                <w:sz w:val="20"/>
                <w:szCs w:val="20"/>
              </w:rPr>
              <w:t xml:space="preserve"> </w:t>
            </w:r>
            <w:r w:rsidR="00BA071E" w:rsidRPr="00BA071E">
              <w:rPr>
                <w:rFonts w:cstheme="minorHAnsi"/>
                <w:sz w:val="20"/>
                <w:szCs w:val="20"/>
              </w:rPr>
              <w:t>las carpas, así como todo el material de infraestructura metálica (postes, tensores, estacas y anclajes)</w:t>
            </w:r>
            <w:r w:rsidR="00BA071E">
              <w:rPr>
                <w:rFonts w:cstheme="minorHAnsi"/>
                <w:sz w:val="20"/>
                <w:szCs w:val="20"/>
              </w:rPr>
              <w:t xml:space="preserve"> que son propiedad del Patronato.</w:t>
            </w:r>
          </w:p>
        </w:tc>
      </w:tr>
    </w:tbl>
    <w:p w14:paraId="06AAAC75" w14:textId="77777777" w:rsidR="0078167B" w:rsidRPr="00676A74" w:rsidRDefault="0078167B" w:rsidP="0078167B">
      <w:pPr>
        <w:rPr>
          <w:rFonts w:cstheme="minorHAnsi"/>
          <w:sz w:val="20"/>
          <w:szCs w:val="20"/>
        </w:rPr>
      </w:pPr>
    </w:p>
    <w:p w14:paraId="5CA6BC19" w14:textId="5BAE4F4B" w:rsidR="0078167B" w:rsidRPr="00676A74" w:rsidRDefault="0078167B" w:rsidP="0078167B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 w:rsidR="00992722"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 w:rsidR="00992722"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 w:rsidR="00992722">
        <w:rPr>
          <w:rFonts w:cstheme="minorHAnsi"/>
          <w:sz w:val="18"/>
          <w:szCs w:val="18"/>
        </w:rPr>
        <w:t>6</w:t>
      </w:r>
      <w:r w:rsidR="00A60DEC">
        <w:rPr>
          <w:rFonts w:cstheme="minorHAnsi"/>
          <w:sz w:val="18"/>
          <w:szCs w:val="18"/>
        </w:rPr>
        <w:t>.</w:t>
      </w:r>
    </w:p>
    <w:p w14:paraId="038B02BF" w14:textId="77777777" w:rsidR="0078167B" w:rsidRPr="00676A74" w:rsidRDefault="0078167B" w:rsidP="0078167B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027126A9" w14:textId="77777777" w:rsidR="0078167B" w:rsidRPr="00676A74" w:rsidRDefault="0078167B" w:rsidP="0078167B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49E4C4E9" w14:textId="77777777" w:rsidR="0078167B" w:rsidRPr="00676A74" w:rsidRDefault="0078167B" w:rsidP="0078167B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6EB138C7" w14:textId="4C968E88" w:rsidR="0078167B" w:rsidRPr="00BA071E" w:rsidRDefault="0078167B" w:rsidP="00BA071E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sectPr w:rsidR="0078167B" w:rsidRPr="00BA071E" w:rsidSect="00286400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F7"/>
    <w:rsid w:val="000038E6"/>
    <w:rsid w:val="0008747F"/>
    <w:rsid w:val="000C0BF7"/>
    <w:rsid w:val="001D016B"/>
    <w:rsid w:val="00286400"/>
    <w:rsid w:val="00294454"/>
    <w:rsid w:val="002D1E86"/>
    <w:rsid w:val="002D2096"/>
    <w:rsid w:val="00336394"/>
    <w:rsid w:val="003504DE"/>
    <w:rsid w:val="0043629E"/>
    <w:rsid w:val="004904BC"/>
    <w:rsid w:val="00493EA0"/>
    <w:rsid w:val="004C3783"/>
    <w:rsid w:val="004E4EA3"/>
    <w:rsid w:val="005B272B"/>
    <w:rsid w:val="00676A74"/>
    <w:rsid w:val="006D5616"/>
    <w:rsid w:val="006D6D58"/>
    <w:rsid w:val="006F20B9"/>
    <w:rsid w:val="00703213"/>
    <w:rsid w:val="0074565D"/>
    <w:rsid w:val="007545E9"/>
    <w:rsid w:val="0076721E"/>
    <w:rsid w:val="0078167B"/>
    <w:rsid w:val="00796E0A"/>
    <w:rsid w:val="00801280"/>
    <w:rsid w:val="008122C2"/>
    <w:rsid w:val="00825EB7"/>
    <w:rsid w:val="00827CD6"/>
    <w:rsid w:val="008437EC"/>
    <w:rsid w:val="008438D8"/>
    <w:rsid w:val="0087427C"/>
    <w:rsid w:val="00885358"/>
    <w:rsid w:val="008C467E"/>
    <w:rsid w:val="008F350B"/>
    <w:rsid w:val="00992722"/>
    <w:rsid w:val="009A242A"/>
    <w:rsid w:val="009B577B"/>
    <w:rsid w:val="009C557B"/>
    <w:rsid w:val="00A13236"/>
    <w:rsid w:val="00A17203"/>
    <w:rsid w:val="00A515B2"/>
    <w:rsid w:val="00A60DEC"/>
    <w:rsid w:val="00A646C6"/>
    <w:rsid w:val="00A85C4D"/>
    <w:rsid w:val="00A96FE1"/>
    <w:rsid w:val="00AB2CAF"/>
    <w:rsid w:val="00AC5A02"/>
    <w:rsid w:val="00B1667A"/>
    <w:rsid w:val="00BA071E"/>
    <w:rsid w:val="00BF3A3F"/>
    <w:rsid w:val="00C517D3"/>
    <w:rsid w:val="00C77A27"/>
    <w:rsid w:val="00CA4105"/>
    <w:rsid w:val="00CB5B77"/>
    <w:rsid w:val="00CE4CAD"/>
    <w:rsid w:val="00D5543D"/>
    <w:rsid w:val="00D64AF8"/>
    <w:rsid w:val="00DA65C7"/>
    <w:rsid w:val="00DF5DB2"/>
    <w:rsid w:val="00E0476F"/>
    <w:rsid w:val="00E85C44"/>
    <w:rsid w:val="00EC0C79"/>
    <w:rsid w:val="00EC42FA"/>
    <w:rsid w:val="00F547CF"/>
    <w:rsid w:val="00F5688A"/>
    <w:rsid w:val="00F72C3F"/>
    <w:rsid w:val="00FC6C4F"/>
    <w:rsid w:val="00FE6719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22BA"/>
  <w15:docId w15:val="{1A8BD79E-C768-4139-A8A7-00831343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0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9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Cheque</dc:creator>
  <cp:lastModifiedBy>Moises Galindo Herrera</cp:lastModifiedBy>
  <cp:revision>32</cp:revision>
  <cp:lastPrinted>2021-03-18T02:20:00Z</cp:lastPrinted>
  <dcterms:created xsi:type="dcterms:W3CDTF">2022-03-11T16:25:00Z</dcterms:created>
  <dcterms:modified xsi:type="dcterms:W3CDTF">2026-07-28T16:48:00Z</dcterms:modified>
</cp:coreProperties>
</file>